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женщины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женщины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 проведен лыжныйзабег. С большим удовольствием и энтузиазмом в нем принялиучастие девушки, преодолев дистанцию в 3 километра свободнымстилем.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  <w:r>
              <w:rPr/>
              <w:t xml:space="preserve">В завершении лыжной гонки все ее участницы получили огромный зарядбодрости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2026-06-20T06:37:12+03:00</dcterms:created>
  <dcterms:modified xsi:type="dcterms:W3CDTF">2026-06-20T06:37:12+03:00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