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Наша команда заняла третье место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27.02.202314:02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Наша команда заняла третье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февралязавершился Чемпионат ТиНАО города Москвы по мини-футболу средимужских команд. Финальные матчи проходили в СКЦ "Пересвет"  п.Рязановское. С 18 февраля наши спортсмены проделали серьезный путь,добились выхода из группы и вышли в финал четырех, заслужив правобороться за первенство. Участники продемонстрировали хорошуюфизическую подготовку и боевой настрой, сплоченность исолидарность. Каждая команда придерживалась своей тактики. Встречабыла богата на эмоции. Поединки получились очень зрелищными.</w:t>
            </w:r>
            <w:br/>
            <w:br/>
            <w:r>
              <w:rPr/>
              <w:t xml:space="preserve">По итогу сыгранных матчей спортсмены Центра «Лидер»,представлявшие команду пос. Мосрентген заняли призовое третьеместо.</w:t>
            </w:r>
            <w:br/>
            <w:br/>
            <w:r>
              <w:rPr/>
              <w:t xml:space="preserve">Соревнования прошли в дружеской атмосфере состязательности испортивного азарта. Настроение участников соревнований былоотличное и каждый получил заряд бодрости и массу положительныхэмоций. 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2026-04-12T19:33:31+03:00</dcterms:created>
  <dcterms:modified xsi:type="dcterms:W3CDTF">2026-04-12T19:33:31+03:00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