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по призыву Государственногоисторического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по призыву Государственного историческогомузея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24февраля состоялся выезд военнослужащих по призыву в«Государственный Исторический Музей».Это один из крупнейших музеевмира и в нём хранятся тысячи экспонатов — бесценные памятникиархеологии, нумизматики и древней книжности, личные вещи царей,клады и предметы искусства самых разных эпох.</w:t>
            </w:r>
            <w:br/>
            <w:br/>
            <w:r>
              <w:rPr/>
              <w:t xml:space="preserve">   В музее представлено огромное количество экспонатов,что с легкостью погружает любого посетителя в ту эпоху, к которойотносится тот или иной экспонат.Неизгладимое впечатление остались увоеннослужащих от посещения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2026-04-06T15:00:54+03:00</dcterms:created>
  <dcterms:modified xsi:type="dcterms:W3CDTF">2026-04-06T15:00:54+03:00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