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возложили цветы к мемориалу впоселении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возложили цветы к мемориалу в поселенииМосрентген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Днем памяти воинов-интернационалистов. В этом годуотмечается 34 годовщина со дня вывода советских войск изДемократической республики Афганистан.</w:t>
            </w:r>
            <w:br/>
            <w:br/>
            <w:r>
              <w:rPr/>
              <w:t xml:space="preserve">Спасатели Центра «Лидер» возложили цветы к мемориалу в поселенииМосрентген в дань памяти солдатам и офицерам, всем тем, кто доконца остался верен присяге, ценой жизни исполнил свой долг передРодиной!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2026-01-21T02:46:55+03:00</dcterms:created>
  <dcterms:modified xsi:type="dcterms:W3CDTF">2026-01-21T02:46:55+03:00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