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вернулись домой из Сирии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вернулись домой из Сирии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МЧС России завершила международную спасательнуюоперацию в Сирии. В аэропорту Жуковский приземлился самолет ИЛ-76МЧС России со спасателями на борту, которые в течение неделиучаствовали в ликвидации последствий землетрясения.</w:t>
            </w:r>
            <w:br/>
            <w:br/>
            <w:r>
              <w:rPr/>
              <w:t xml:space="preserve">В аэропорту специалистов Центра «Лидер» встретили родные и близкиепод громкие аплодисменты. Участников гуманитарной миссии такжеприветствовал оркестр Центра с патриотическими композициями, подоброй традиции встретили отряд с караваем.</w:t>
            </w:r>
            <w:br/>
            <w:br/>
            <w:r>
              <w:rPr/>
              <w:t xml:space="preserve">В аэромобильную группировку вошли более 50 человек, в том числе 3кинологических расчета. Все они выполнили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2026-06-20T05:09:45+03:00</dcterms:created>
  <dcterms:modified xsi:type="dcterms:W3CDTF">2026-06-20T05:09:45+03:00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