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начальника Центра «Лидер» генерал-майораСаввина А.А. с 29 годовщиной со дня образования Центра«Лидер»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14.02.202310:02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начальника Центра «Лидер» генерал-майора Саввина А.А.с 29 годовщиной со дня образования Центра «Лидер»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Дорогиеспасатели и ветераны Центра!</w:t>
            </w:r>
            <w:br/>
            <w:br/>
            <w:r>
              <w:rPr/>
              <w:t xml:space="preserve">Поздравляю вас с 29 годовщиной со дня образования Центраспециального назначения «Лидер».</w:t>
            </w:r>
            <w:br/>
            <w:br/>
            <w:r>
              <w:rPr/>
              <w:t xml:space="preserve">За годы развития Центр стал мощнейшим спасательным воинскимформированием.</w:t>
            </w:r>
            <w:br/>
            <w:br/>
            <w:r>
              <w:rPr/>
              <w:t xml:space="preserve">Спасатели «Лидера» - это люди, способные выполнять самые сложные ирискованные операции.</w:t>
            </w:r>
            <w:br/>
            <w:br/>
            <w:r>
              <w:rPr/>
              <w:t xml:space="preserve">За годы службы доказали свою значимость, участвуя в ликвидациипоследствий сотен чрезвычайных ситуаций как в России, так и зарубежом. Горжусь тем, что именно нам доверяют самые сложные иответственные задачи с повышенным риском для жизни.</w:t>
            </w:r>
            <w:br/>
            <w:br/>
            <w:r>
              <w:rPr/>
              <w:t xml:space="preserve">Благодарю всех специалистов «Лидера» за добросовестную работу,профессионализм, самоотверженность и личное мужество.</w:t>
            </w:r>
            <w:br/>
            <w:br/>
            <w:r>
              <w:rPr/>
              <w:t xml:space="preserve">Желаю вам крепкого здоровья, благополучия и профессионального ростана благо нашей Родины. 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2025-12-01T04:08:53+03:00</dcterms:created>
  <dcterms:modified xsi:type="dcterms:W3CDTF">2025-12-01T04:08:53+03:00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