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МЧС РФ делятся опытом с сирийскими коллегами.Телеканал НТВ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14.02.202309:02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МЧС РФ делятся опытом с сирийскими коллегами. ТелеканалНТВ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пострадавшейот землетрясения Сирии местным спасателям оказывают поддержкуроссийские военные и сотрудники МЧС. Причем они не только разбираютруины и ищут людей, но и активно делятся опытом. Навыки у россиянперенимали местные пожарные. С начала гражданской войны им нехватает современной техники и транспорта, нет возможностей учиться.Общение с российскими коллегами помогает им повысить свойпрофессионализм.</w:t>
            </w:r>
            <w:br/>
            <w:br/>
            <w:r>
              <w:rPr/>
              <w:t xml:space="preserve">Источник: https://www.ntv.ru/novosti/2747603/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2026-10-06T19:43:17+03:00</dcterms:created>
  <dcterms:modified xsi:type="dcterms:W3CDTF">2026-10-06T19:43:17+03:00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