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– заместитель министра генерал-лейтенантСерко А.М. и спасатели Центра посетили спасенного человека вместном 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– заместитель министра генерал-лейтенант Серко А.М.и спасатели Центра посетили спасенного человека в местномгоспитале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Статс-секретарь – заместитель министра генерал-лейтенант СеркоАлексей Михайлович и спасатели Центра посетили спасенного человекав местном госпитале. </w:t>
            </w:r>
            <w:br/>
            <w:br/>
            <w:r>
              <w:rPr/>
              <w:t xml:space="preserve">26-летнего мужчину достали из-под завалов 2 дня назад в городеДжебла. До этого двое суток он находился под обломками обрушенногоздания после землетрясения. </w:t>
            </w:r>
            <w:br/>
            <w:br/>
            <w:r>
              <w:rPr/>
              <w:t xml:space="preserve">Сейчас молодой человек чувствует себя удовлетворительно, находитсяв сознании. </w:t>
            </w:r>
            <w:br/>
            <w:br/>
            <w:r>
              <w:rPr/>
              <w:t xml:space="preserve">Специалисты Центра «Лидер», подарившие мужчине вторую жизнь,пожелали молодому человеку скорейшего выздоровления и вручилиподарки с символикой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2026-04-12T22:26:16+03:00</dcterms:created>
  <dcterms:modified xsi:type="dcterms:W3CDTF">2026-04-12T22:26:16+03:00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