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проводит работы по разборузавалов в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проводит работы по разбору заваловв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приступила к разбору завалов на наиболее сложномучастке местности в населенном пункте Джабли в провинции Латакия,где по состоянию на 16.00 зафиксировано более 300 разрушенныхзданий, в том числе 28 жилых домов.</w:t>
            </w:r>
            <w:br/>
            <w:br/>
            <w:r>
              <w:rPr/>
              <w:t xml:space="preserve">Личный состав приступил к проведению АСДНР на территорииМедицинского общежития населенного пункта Джабли, район Слайба, ул.Газалт. Работы проводились на трех участках, в том числе сприменением трех кинологических расчетов. Под завалами былобнаружен пострадавший (мужчина, 26 лет), которого извлекли из-подзавалов и передали скорой помощи. Разведано и проверено более 300м2. Вывезено более 500 м3 строительного мусора.</w:t>
            </w:r>
            <w:br/>
            <w:br/>
            <w:br/>
            <w:r>
              <w:rPr/>
              <w:t xml:space="preserve">Аварийно-спасательные работы организованы круглосуточнопосменно. Проводятся с использованием тяжелой инженернойтехники: бульдозеры, экскаваторы и фронтальные погрузчики.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2026-06-20T03:44:36+03:00</dcterms:created>
  <dcterms:modified xsi:type="dcterms:W3CDTF">2026-06-20T03:44:36+03:00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