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80-летия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80-летия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закончилась Сталинградская битва – одно из решающих сраженийВеликой Отечественной войны. 200 дней и ночей ожесточённых боёвзавершились решающей победой русских войск. А слово «Сталинград»стало синонимом стойкости русской армии, мужества русскогосолдата.</w:t>
            </w:r>
            <w:br/>
            <w:br/>
            <w:r>
              <w:rPr/>
              <w:t xml:space="preserve">Знаменная группа ФГКУ «ЦСООР «Лидер» открыла торжественноемероприятие, которое состоялось в «Доме культуры Мосрентген»,посвященное 80-летию победы в Сталинградской битве.</w:t>
            </w:r>
            <w:br/>
            <w:br/>
            <w:r>
              <w:rPr/>
              <w:t xml:space="preserve">В военно-патриотической программе приняли участие клубныеформирования Дома культуры, обучающиеся ГБОУ г. Москвы «Школа№2094» и солистка ВИА "Лидер" Мария Кондратьева с песней изкинофильма «Особо важное задание» «Довоюй родной» - невероятнотрогательная песня о женщинах, о их нелегкой судьбе во времяВеликой Отечественной войны, которые до последнего верили, что ихлюбимые мужчины, супруги и сыновья вернутся из боя.</w:t>
            </w:r>
            <w:br/>
            <w:br/>
            <w:r>
              <w:rPr/>
              <w:t xml:space="preserve">В завершении зрители военно-патриотической программы военнослужащие27 ОМСБр, военнослужащие по призыву Центра "Лидер", учащиеся школы,гости и жители поселка тепло поблагодарили организаторов данногомероприятия.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2026-04-13T00:03:15+03:00</dcterms:created>
  <dcterms:modified xsi:type="dcterms:W3CDTF">2026-04-13T00:03:15+03:00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