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экскурсия и занятия с курсантами Всероссийскогостуденческого корпуса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экскурсия и занятия с курсантами Всероссийскогостуденческого корпуса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январякурсанты Всероссийского студенческого корпуса спасателей побывали сэкскурсией в Центре «Лидер». Для гостей была подготовленаинтересная и насыщенная программа. Ребята посетили музей, где имбыло рассказано о истории создания Центра, его подразделениях иосновных спасательных операциях, показан презентационный видеоролико Центре «Лидер». </w:t>
            </w:r>
            <w:br/>
            <w:br/>
            <w:r>
              <w:rPr/>
              <w:t xml:space="preserve">В физкультурно-оздоровительном комплексе Центра на скалодромебыли проведены практические занятия по горной и десантнойподготовке. Ребятам разъяснили правилабезопасности, особенности скалолазания и беспарашютногодесантирования. В рамках занятий юные спасатели отрабатываливязание узлов, организацию страховочных станций, пробовали своисилы в передвижении по скальному рельефу различнойсложности, отрабатывали спуски с вышки-тренажера с помощьюСУ-Р. Занятия по основам скалолазания и беспарашютногодесантирования позволяют не только освоить новые знания,но и получить высокий уровень практических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2026-01-21T05:51:53+03:00</dcterms:created>
  <dcterms:modified xsi:type="dcterms:W3CDTF">2026-01-21T05:51:53+03:00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