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крещенских купаний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19.01.202310:01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крещенских купаний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январяхристиане отмечают один из самых значимых праздников – Крещениегосподне. С этим днем связано много традиций и обычаев: верующиепосещают храм, освящают воду и смывают грехи, окунувшись в купели.Считается, что крещенская вода обладает целебной силой и можетвылечить любые болезни.</w:t>
            </w:r>
            <w:br/>
            <w:br/>
            <w:r>
              <w:rPr/>
              <w:t xml:space="preserve">МЧС заранее побеспокоилось о безопасности москвичей во времякрещенских купаний. Так спасатели Центра «Лидер» подготовилипроруби и осуществляли дежурство в п.Мосрентген, п.Десеновскоеи п.Воскресенское. На каждой из точек установлены мостки илестницы.</w:t>
            </w:r>
            <w:br/>
            <w:br/>
            <w:r>
              <w:rPr/>
              <w:t xml:space="preserve">Все места купаний оборудованы безопасными подходами и спусками кводе. Для комфортного проведения обряда были развернуты палатки дляобогрева и переодевания, медицинский пункт, баня и световыебашни.</w:t>
            </w:r>
            <w:br/>
            <w:br/>
            <w:r>
              <w:rPr/>
              <w:t xml:space="preserve">Вечером, после того как в храмах по всей стране завершилисьпраздничные богослужения, многие люди отправились на водоемыокунуться в купели. Желающих прикоснуться к таинству было немало.Верующие совершали обряд крещенского омовения виорданях, смывая накопившиеся грехи и на целый год защищаясебя от болезней. Многие приходили семьями, причем непервый раз. Дети, следуя примеру родителей, с удовольствиемсовершали крещенские омовения.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2026-08-31T03:08:05+03:00</dcterms:created>
  <dcterms:modified xsi:type="dcterms:W3CDTF">2026-08-31T03:08:05+03:00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