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приняли участие в соревнованиях попарашютному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07.01.202311:01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приняли участие в соревнованиях по парашютномуспорту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со 02по 06 января 2023 года на территории Авиационно-спортивного клуба«Аэроклассика» (аэродром Ватулино, Рузский район, Московскаяобласть), спасатели-десантники Центра приняли участие в КубкеМосковской области по парашютному спорту на точность приземления исоревнованиях «Рождественская точность - 2023».</w:t>
            </w:r>
            <w:br/>
            <w:br/>
            <w:r>
              <w:rPr/>
              <w:t xml:space="preserve">Соревнования проходили в сложных метеоусловиях, порывы ветра,отрицательные температуры, совершение прыжков как в дневное, так ив ночное время с высоты 1200 метров.</w:t>
            </w:r>
            <w:br/>
            <w:br/>
            <w:r>
              <w:rPr/>
              <w:t xml:space="preserve">I разряд по парашютному спорту выполнил лейтенант Алексей Орлов, IIразряд выполнили старшие лейтенанты Игорь Приходченков, АзаматКешоков, Роман Чаптыков и прапорщик Магомед Магомедов.</w:t>
            </w:r>
            <w:br/>
            <w:br/>
            <w:r>
              <w:rPr/>
              <w:t xml:space="preserve">В ходе состязаний личный состав отдела спасателей-десантниковпроявил лучшие качества: упорство, мужество, профессионализм и волюк победе.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2025-12-01T06:14:13+03:00</dcterms:created>
  <dcterms:modified xsi:type="dcterms:W3CDTF">2025-12-01T06:14:13+03:00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