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выставки, посвященной Герою России АлексеюКатериничеву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12.12.202210:12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выставки, посвященной Герою России АлексеюКатериничеву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ВКалининградском областном историко-художественном музее состоялосьоткрытие выставки, посвящённой Катериничеву Алексею Викторовичу.Представленная экспозиция освещает ключевые аспекты его жизни ивоенной карьеры, в числе которых учёба в Уссурийском суворовскомвоенном училище и Голицынском военном институте пограничных войск,пограничная служба, служба в ФСБ и МЧС России, а такженесколько месяцев на посту первого заместителя главывоенно-гражданской администрации Херсона.</w:t>
            </w:r>
            <w:br/>
            <w:br/>
            <w:r>
              <w:rPr/>
              <w:t xml:space="preserve">Также Гурьевской гимназии присвоили имя Героя России АлексеяКатериничева.</w:t>
            </w:r>
            <w:br/>
            <w:br/>
            <w:r>
              <w:rPr/>
              <w:t xml:space="preserve">В мероприятии приняли участие жители Гурьевска, учащиеся гимназии,представители регионального министерства образования, руководствомуниципального округа, регионального управления МЧС России и ФСБРоссии.</w:t>
            </w:r>
            <w:br/>
            <w:br/>
            <w:r>
              <w:rPr/>
              <w:t xml:space="preserve">В ходе мероприятия состоялось открытие памятной доски, котораяустановлена на здании гимназии. Память героя почтили минутоймолчания.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2026-06-19T21:11:35+03:00</dcterms:created>
  <dcterms:modified xsi:type="dcterms:W3CDTF">2026-06-19T21:11:35+03:00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