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Предупреждение об опасности выхода на тонкий лед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Предупреждение об опасности выхода на тонкий лед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Зимний периодможно назвать сложным периодом для всех структур, задачами которыхявляется обеспечение безопасности людей. Зимой отмечается наиболееинтенсивное использование водоемов для активного отдыха ирыбалки.</w:t>
            </w:r>
            <w:br/>
            <w:br/>
            <w:r>
              <w:rPr/>
              <w:t xml:space="preserve">Для выхода на лед в одиночку безопасной считается толщина льда10-12 см, он вполне может выдержать взрослого человека.</w:t>
            </w:r>
            <w:br/>
            <w:br/>
            <w:r>
              <w:rPr/>
              <w:t xml:space="preserve">-Для массового выхода, например, катания на коньках - 25 см.</w:t>
            </w:r>
            <w:br/>
            <w:br/>
            <w:r>
              <w:rPr/>
              <w:t xml:space="preserve">-Проверять толщину льда самостоятельно - опасно.</w:t>
            </w:r>
            <w:br/>
            <w:br/>
            <w:r>
              <w:rPr/>
              <w:t xml:space="preserve">-Прыгать на льду категорически запрещено.</w:t>
            </w:r>
            <w:br/>
            <w:br/>
            <w:r>
              <w:rPr/>
              <w:t xml:space="preserve">-Не переходите водоем по льду в запрещенных местах.</w:t>
            </w:r>
            <w:br/>
            <w:br/>
            <w:r>
              <w:rPr/>
              <w:t xml:space="preserve">-Не оставляйте детей без присмотра!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2026-04-13T07:52:07+03:00</dcterms:created>
  <dcterms:modified xsi:type="dcterms:W3CDTF">2026-04-13T07:52:07+03:00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