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27 ноября пройдет Всероссийский экологическийдиктант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27 ноября пройдет 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традиционно примут участие во Всероссийскомэкологическом диктанте, который пройдет в этом году в офлайн ионлайн форматах, на базе интернет-портала экодиктант.рус с 11 по 27ноября.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 В предыдущие годыорганизаторы диктанта отмечали высокий уровень активностисотрудников чрезвычайного ведомства в рамках данногомероприятия.</w:t>
            </w:r>
            <w:br/>
            <w:br/>
            <w:r>
              <w:rPr/>
              <w:t xml:space="preserve">Чтобы принять участие в Экодиктанте нужно пройти регистрацию наофициальном сайте проекта экодиктант.рус</w:t>
            </w:r>
            <w:br/>
            <w:br/>
            <w:r>
              <w:rPr/>
              <w:t xml:space="preserve">Тест Экологического диктанта состоит из 25 вопросов, которыепомогут участнику показать знания по экологии, продемонстрироватьширокой кругозор, начитанность и внимательность.</w:t>
            </w:r>
            <w:br/>
            <w:br/>
            <w:r>
              <w:rPr/>
              <w:t xml:space="preserve">Мероприятие организовано по инициативе Комитета Совета Федерации поаграрно-продовольственной политике и природопользованиюФедерального собрания Российской Федерации.</w:t>
            </w:r>
            <w:br/>
            <w:br/>
            <w:r>
              <w:rPr/>
              <w:t xml:space="preserve">Центр «Лидер» приглашает принять участие в Экодиктанте всехжелающих.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2025-12-02T10:40:43+03:00</dcterms:created>
  <dcterms:modified xsi:type="dcterms:W3CDTF">2025-12-02T10:40:43+03:00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