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Вечер памяти посвященный Герою России полковникуКатериничеву Алексею Викторовичу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10.11.202217:11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Вечер памяти посвященный Герою России полковнику КатериничевуАлексею Викторовичу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сентября вХерсонской области, трагически погиб исполняя свой долг, полковникКатериничев Алексей Викторович.</w:t>
            </w:r>
            <w:br/>
            <w:br/>
            <w:br/>
            <w:r>
              <w:rPr/>
              <w:t xml:space="preserve">Алексей Катериничев был ответственным и грамотным руководителем,доблестным офицером, чутким и внимательным человеком, надежным иответственным товарищем. В Херсонской области работал на защитемирных жителей, отстаивая государственные интересы РоссийскойФедерации. У него остались жена и дети.</w:t>
            </w:r>
            <w:br/>
            <w:br/>
            <w:r>
              <w:rPr/>
              <w:t xml:space="preserve">Алексей Викторович служил в должности первого заместителяначальника Центра по проведению спасательных операций особого риска«Лидер». 10 ноября в Центре состоялся Вечер памяти посвященныйГерою России полковнику Катериничеву Алексею Викторовичу. В памятьо герое и настоящем Человеке сказано много искренних слов,исполнены песни, прочтены стихи собственного сочинения,вспоминались изречения, которыми Алексей Викторович заставлял всехулыбаться, даже в самых непростых ситуациях. С песнями о настоящихдрузьях выступил поэт и композитор, лауреат премии "Шансон года" исуворовец Мухтар Хордаев. </w:t>
            </w:r>
            <w:br/>
            <w:br/>
            <w:r>
              <w:rPr/>
              <w:t xml:space="preserve">Коллектив Центра глубоко скорбит и выражает соболезнования родным иблизким. Вечная память Герою...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2026-06-19T19:13:03+03:00</dcterms:created>
  <dcterms:modified xsi:type="dcterms:W3CDTF">2026-06-19T19:13:03+03:00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