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личного состава 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07.11.202210:11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личного состава из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7ноября прошла встреча из служебной командировкиспасателей Центра "Лидер". Специалисты Центра проводилимасштабную операцию по поиску и обезвреживанию взрывоопасныхпредметов на территории ЛНР. Отрядвыполнял сложнейшие пиротехнические работы пообезвреживанию взрывоопасных предметов, которыми нацисты буквальноусеяли землю республики. Свыше 25 тысяч взрывоопасныхпредметов обнаружены и обезврежены нашими пиротехниками.Обследована территория более 180 гектар.</w:t>
            </w:r>
            <w:br/>
            <w:br/>
            <w:r>
              <w:rPr/>
              <w:t xml:space="preserve">Значимость проведения работ по очистке местности от бесчисленногоколичества взрывоопасных предметов невозможнопереоценить. Каждый обнаруженный и обезвреженный взрывоопасныйпредмет – это спасенная человеческая жизнь.</w:t>
            </w:r>
            <w:br/>
            <w:br/>
            <w:r>
              <w:rPr/>
              <w:t xml:space="preserve">Встреча отряда прошла в торжественной обстановке. РуководствоЦентра и коллеги приветствовали своих героев. Первым, суспешным завершениемкомандировки, военнослужащих поздравил начальник Центрагенерал-майор Саввин А.А. Он поздравил личный состав отряда свозвращением в родной Центр, а также поблагодарил за успешноевыполнение поставленной задачи.</w:t>
            </w:r>
            <w:br/>
            <w:br/>
            <w:r>
              <w:rPr/>
              <w:t xml:space="preserve">Встречали отряд по старой доброй русской традиции скараваем. Девушки подарили цветы вернувшимся изкомандировки. Атмосферу радостной встречи поддерживалоисполнение песни солисткой ВИА «Лидер» Марией Кондратьевой.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2026-01-21T12:51:05+03:00</dcterms:created>
  <dcterms:modified xsi:type="dcterms:W3CDTF">2026-01-21T12:51:05+03:00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