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шейпингу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шейпингу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ноября вЦентре «Лидер» будут проводится занятия по шейпингу. Тренер -Закамалдина Екатерина Петровна. Приглашаются все женщиныЦентра.</w:t>
            </w:r>
            <w:br/>
            <w:br/>
            <w:r>
              <w:rPr/>
              <w:t xml:space="preserve">Расписание занятий: </w:t>
            </w:r>
            <w:br/>
            <w:br/>
            <w:r>
              <w:rPr/>
              <w:t xml:space="preserve">вторник, четверг</w:t>
            </w:r>
            <w:br/>
            <w:br/>
            <w:r>
              <w:rPr/>
              <w:t xml:space="preserve">с 11:30 до 12:30.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2026-04-13T09:45:45+03:00</dcterms:created>
  <dcterms:modified xsi:type="dcterms:W3CDTF">2026-04-13T09:45:45+03:00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