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соревнованиях погиревому спорту в рамках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соревнованиях по гиревомуспорту в рамках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 октября вФГКУ «Рузский центр обеспечения пунктов управления МЧС России»прошла Спартакиада МЧС России по гиревому спорту. Сборная командаЦентра заняла III место.</w:t>
            </w:r>
            <w:br/>
            <w:br/>
            <w:r>
              <w:rPr/>
              <w:t xml:space="preserve">Центр «Лидер» представляли: старший лейтенант Сорокин М.Е., ИльинН.Ю., лейтенанты Ткаченко А.П., Вастаев В.С, прапорщик ЧекалинА.В.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2026-01-22T01:18:38+03:00</dcterms:created>
  <dcterms:modified xsi:type="dcterms:W3CDTF">2026-01-22T01:18:38+03:00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