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«Лидер» соболезнует родным и близкимАлексея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«Лидер» соболезнует родным и близким АлексеяКатериничева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сентябрятрагически погиб, исполняя свой долг, первый заместитель главыВоенно-гражданской администрации Херсонской области АлексейКатериничев.</w:t>
            </w:r>
            <w:br/>
            <w:br/>
            <w:br/>
            <w:r>
              <w:rPr/>
              <w:t xml:space="preserve">Алексей Викторович работал первым заместителем начальника Центра попроведению спасательных операций особого риска «Лидер» МЧС России.Проходил службу в Федеральной пограничной службе РоссийскойФедерации и Федеральной службе безопасности Российской Федерации.Под эгидой Национального антитеррористического комитета нескольколет организовывал деятельность Оперативного штаба Управления ФСБРоссии по Калининградской области. Принимал участие вконтртеррористических и специальных операциях. За проявленноемужество и героизм неоднократно награжден боевыми орденами имедалями, кавалер трёх орденов Мужества.</w:t>
            </w:r>
            <w:br/>
            <w:br/>
            <w:r>
              <w:rPr/>
              <w:t xml:space="preserve">Алексей Катериничев был ответственным и грамотным руководителем,доблестным офицером, чутким и внимательным человеком, надежным иответственным товарищем. В Херсонской области работал на защитемирных жителей, отстаивая государственные интересы РоссийскойФедерации. У него остались жена и дети.</w:t>
            </w:r>
            <w:br/>
            <w:br/>
            <w:r>
              <w:rPr/>
              <w:t xml:space="preserve">Коллектив Центра глубоко скорбит и выражает соболезнования родным иблизким. Светлая память...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2025-12-31T05:22:41+03:00</dcterms:created>
  <dcterms:modified xsi:type="dcterms:W3CDTF">2025-12-31T05:22:41+03:00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