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Торжественная встреча отряда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29.09.202216:09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Торжественная встреча отряда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28 сентября вЦентре «Лидер» прошла торжественная встреча отряда, выполнявшегозадачи по охране и разминированию территорий. В очередной раз,специалисты Центра оправдали надежды, возложенные на нихруководством Министерства. Встреча прошла в торжественнойобстановке. С успешным завершением командировки военнослужащихпоздравил заместитель начальника центра Шевченко А.А. Онпоблагодарил личный состав за успешное выполнение поставленныхзадач.</w:t>
            </w:r>
            <w:br/>
            <w:br/>
            <w:r>
              <w:rPr/>
              <w:t xml:space="preserve">Встречали военнослужащих по традиции с караваем. Девушки подарилицветы вернувшимся из командировки. Атмосферу радостной встречиподдерживало исполнение песни солисткой ВИА "Лидер" МариейКондратьевой. Для родных и близких военнослужащих эта встреча былапоистине волнительной и долгожданной.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2026-10-08T04:34:33+03:00</dcterms:created>
  <dcterms:modified xsi:type="dcterms:W3CDTF">2026-10-08T04:34:33+03:00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