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«Спасатель на 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«Спасатель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29сентября военнослужащие Центра прапорщики Куринов Е.А. и НевскийА.Ю. обучаются на территории центра подготовки спасателейБайкальского регионального поисково-спасательного отряда поспециальности - "Спасатель на акватории".</w:t>
            </w:r>
            <w:br/>
            <w:br/>
            <w:r>
              <w:rPr/>
              <w:t xml:space="preserve">В процессе обучения были отработаны практические навыки веденияспасательных работ на акватории, вождения катера и использованияспасательного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2026-04-13T13:06:57+03:00</dcterms:created>
  <dcterms:modified xsi:type="dcterms:W3CDTF">2026-04-13T13:06:57+03:00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