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приняли участие в торжественноммероприятии по случаю столетия ФАУ ДПО "Московский учебный центрфедеральной противопожарной службы имени Героя Советского СоюзаПостевого С.И."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21.09.202217:09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приняли участие в торжественноммероприятии по случаю столетия ФАУ ДПО "Московский учебный центрфедеральной противопожарной службы имени Героя Советского СоюзаПостевого С.И."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сентябрясостоялось торжественное мероприятие, посвященное 100-летнемуюбилею учебного центра ФПС. Руководство и личный состав Центра«Лидер» поздравили коллектив одного из старейших образовательныхучреждений, а также приняли участие в показательных выступлениях.Пожарный расчет Центра «Лидер» продемонстрировал слаженную работупо деблокированию пострадавших при ликвидации последствийдорожно-транспортных происшествий, а также в составе отделениявыполнил боевое развертывание на учебно-тренировочной башне.</w:t>
            </w:r>
            <w:br/>
            <w:br/>
            <w:r>
              <w:rPr/>
              <w:t xml:space="preserve">Спасатели остались довольны мероприятием и искренне поздравляютучебный центр со столетним юбилеем, желая продолжать славныетрадиции пожарной охраны и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2026-06-19T14:14:29+03:00</dcterms:created>
  <dcterms:modified xsi:type="dcterms:W3CDTF">2026-06-19T14:14:29+03:00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