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Карачаево-Черкесском поисково-спасательном отряде МЧСРоссии им. В.М. Дзераева прошла аттестация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ВКарачаево-Черкесском поисково-спасательном отряде МЧС России им.В.М. Дзераева прошла аттестация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ВКарачаево-Черкесском поисково-спасательном отряде МЧС России имениВ.М.Дзераева прошла проверка соответствия отряда и его личногосостава обязательным требованиям, предъявляемым при аттестации.Аттестация в поисково-спасательных отрядах проходит каждые 3года.</w:t>
            </w:r>
            <w:br/>
            <w:br/>
            <w:r>
              <w:rPr/>
              <w:t xml:space="preserve">Для проведения проверки была создана рабочая группа во главе сначальником отдела (обеспечения работ по сертификации,стандартизации и внедрению высокотехнологическихаварийно-спасательных средств) управления (применение беспилотныхлетательных аппаратов и высокотехнологических аварийно-спасательныхсредств в зонах ЧС) Центра «Лидер» Альбертом Ваняшиным.</w:t>
            </w:r>
            <w:br/>
            <w:br/>
            <w:r>
              <w:rPr/>
              <w:t xml:space="preserve">Проверка началась со строевого смотра и проверки наличия исостояния снаряжения спасателей отряда. Представители рабочейгруппы проверили состояние формы одежды спасателей, наличие исодержание документов, которые могут понадобиться в случае выезда,укомплектованность походного рюкзака.</w:t>
            </w:r>
            <w:br/>
            <w:br/>
            <w:r>
              <w:rPr/>
              <w:t xml:space="preserve">Во время проведения проверки в условиях, максимально приближенных креальным, выполнялись практические мероприятия. Аттестацияпроходила на шести натурных участках, где спасатели демонстрировалинавыки спасения людей. Группам спасателей были поставлены различныезадачи: спустить со скального участка «пострадавших», снять стретьего этажа горящего здания двух статистов, деблокироватьпассажиров, попавших в дорожно-транспортное происшествие,эвакуировать из подвального помещения хлораторной условнопострадавшего вследствие утечки хлора, а также поиски и оказаниепомощи «пострадавшим» на различных объектах с помощьюкинологических расчетов. Кроме того, спасатели провели эвакуацию состановившейся канатной дороги, на которой зависли отдыхающие.</w:t>
            </w:r>
            <w:br/>
            <w:br/>
            <w:r>
              <w:rPr/>
              <w:t xml:space="preserve">В ходе аттестации все спасатели профессионально действовали приликвидации всех условных чрезвычайной ситуации.</w:t>
            </w:r>
            <w:br/>
            <w:br/>
            <w:r>
              <w:rPr/>
              <w:t xml:space="preserve">Штат Карачаево-Черкесского ПСО состоит из 86 спасателей, 4поисковые собаки и 46 единиц техники со специализированнымоборудованием. КЧ ПСО МЧС России оснащен специальнымаварийно-спасательным оборудованием, гидравлическим оборудованием,спутниковыми телефонами, а также автомобилями повышеннойпроходимости.</w:t>
            </w:r>
            <w:br/>
            <w:br/>
            <w:r>
              <w:rPr/>
              <w:t xml:space="preserve">Источник:https://09.mchs.gov.ru/deyatelnost/press-centr/novosti/4838589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2026-01-21T18:46:10+03:00</dcterms:created>
  <dcterms:modified xsi:type="dcterms:W3CDTF">2026-01-21T18:46:10+03:00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