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МЧС России завоевала золото по легкоатлетическомукроссу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МЧС России завоевала золото по легкоатлетическомукроссу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 вПодмосковье состоялись соревнования по легкоатлетическому кроссусреди динамовских организаций федеральных органов исполнительнойвласти Российской Федерации.</w:t>
            </w:r>
            <w:br/>
            <w:br/>
            <w:r>
              <w:rPr/>
              <w:t xml:space="preserve">Спортивную команду МЧС России в соревнованиях представлялисотрудники ведомства, в том числе призёры Спартакиады динамовскихорганизаций федеральных органов исполнительной власти РоссийскойФедерации. В состав команды вошел представитель Центра «Лидер»Руслан Хайдуков.</w:t>
            </w:r>
            <w:br/>
            <w:br/>
            <w:r>
              <w:rPr/>
              <w:t xml:space="preserve">Участники были разделены на 2 группы и состязались в преодолениидистанций: 3 км. у мужчин и 1 км. у женщин.</w:t>
            </w:r>
            <w:br/>
            <w:br/>
            <w:r>
              <w:rPr/>
              <w:t xml:space="preserve">По итогам всех забегов, в командном зачете победителем сталакоманда МЧС России, серебряным призером - Федеральная таможеннаяслужба России и замкнули тройку призеров - представители ГК«Росатом».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r>
              <w:rPr/>
              <w:t xml:space="preserve">Всего в соревнованиях приняли участие более 150 спортсменовпредставляющие 10 спортивных команд федеральных органовисполнительной власти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2026-01-21T18:46:43+03:00</dcterms:created>
  <dcterms:modified xsi:type="dcterms:W3CDTF">2026-01-21T18:46:43+03:00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