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12сентября в Центр "Лидер" для прохожденияпроизводственной практики прибыли курсанты АГЗ МЧСРоссии. Знакомство практикантов с Центром началось с музея,где им было подробно рассказано о деятельностиподразделений Центра и ключевых спасательных операциях. После чегокурсанты посмотрели презентационный фильм о Центре «Лидер».</w:t>
            </w:r>
            <w:br/>
            <w:br/>
            <w:r>
              <w:rPr/>
              <w:t xml:space="preserve">Стажировка в Центре "Лидер" - это отличная возможность для молодыхлюдей получить новые знания и навыки на базе одного из самыхмобильных и слаженных подразделений МЧС России, которое находится вкруглосуточной готовности к выезду и проведению спасательных,гуманитарных и специальных операций особого риска. </w:t>
            </w:r>
            <w:br/>
            <w:br/>
            <w:r>
              <w:rPr/>
              <w:t xml:space="preserve">Руководство Центра "Лидер" организовало все необходимые условия длякачественного прохождения стажировки. Курсанты будут распределеныпо подразделениям Центра. За ними будут закрепленынаставники и руководители из числа наиболее подготовленных иквалифицированных офицеров. Продлится практика до 24 сентября2022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2026-06-19T10:51:49+03:00</dcterms:created>
  <dcterms:modified xsi:type="dcterms:W3CDTF">2026-06-19T10:51:49+03:00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