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Второе место в абсолютном зачете на соревнованиях «Тропа«БОЕВОГО БРАТСТВА»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12.09.202211:09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Второе место в абсолютном зачете на соревнованиях «Тропа«БОЕВОГО БРАТСТВА»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субботу«БОЕВОЕ БРАТСТВО» Москвы провело финальный этапВсероссийского спортивного соревнования «Тропа«БОЕВОГО БРАТСТВА», который был посвящен875-летию столицы. В турнире приняли участие спасателиЦентра «Лидер». Всего в состязаниях участвовало более 50команд из разных уголков нашей страны - спортсмены приехали изСтаврополя, Орла, Воронежа, Тулы, Костромы, Калуги, Ярославля,ТиНАО. Команды состязались в прохождениитропы, преодолевали препятствия, состязались в кроссе,проходили водные преграды - вброд участок озера, взбирались на3-х метровую стену под углом 45 градусов по канатам,поражали биатлонные мишени, преодолевали качающийся брусна высоте.</w:t>
            </w:r>
            <w:br/>
            <w:br/>
            <w:r>
              <w:rPr/>
              <w:t xml:space="preserve">В турнире участвовали женские команды, мужские и смешанные, вкаждой по 5 человек. В тяжелой и упорной борьбе по результатамсоревнований команда Центра «Лидер» заняла второе место,поздравляем наших ребят с достойным результатом!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2026-10-07T03:19:51+03:00</dcterms:created>
  <dcterms:modified xsi:type="dcterms:W3CDTF">2026-10-07T03:19:51+03:00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