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абсолютном зачете на соревнованиях «Тропа«БОЕВОГО БРАТСТВА»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абсолютном зачете на соревнованиях «Тропа«БОЕВОГО БРАТСТВА»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субботу«БОЕВОЕ БРАТСТВО» Москвы провело финальный этапВсероссийского спортивного соревнования «Тропа«БОЕВОГО БРАТСТВА», который был посвящен875-летию столицы. В турнире приняли участие спасателиЦентра «Лидер». Всего в состязаниях участвовало более 50команд из разных уголков нашей страны - спортсмены приехали изСтаврополя, Орла, Воронежа, Тулы, Костромы, Калуги, Ярославля,ТиНАО. Команды состязались в прохождениитропы, преодолевали препятствия, состязались в кроссе,проходили водные преграды - вброд участок озера, взбирались на3-х метровую стену под углом 45 градусов по канатам,поражали биатлонные мишени, преодолевали качающийся брусна высоте.</w:t>
            </w:r>
            <w:br/>
            <w:br/>
            <w:r>
              <w:rPr/>
              <w:t xml:space="preserve">В турнире участвовали женские команды, мужские и смешанные, вкаждой по 5 человек. В тяжелой и упорной борьбе по результатамсоревнований команда Центра «Лидер» заняла второе место,поздравляем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2025-12-02T12:52:28+03:00</dcterms:created>
  <dcterms:modified xsi:type="dcterms:W3CDTF">2025-12-02T12:52:28+03:00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