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21 августа на пульт оперативногодежурного ЭВПСО МЧС России поступило сообщение о том, что привосхождении на восточную вершину Эльбруса, на высоте 5500 метровпри перестежке на перилах сорвался человек. Незамедлительно группаспасателей выдвинулись на эвакуацию пострадавшего. Прибыв на местоспециалисты приступили к еготранспортировке. Пострадавшего благополучно спустили вниз в ипередали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