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Занятия по обращению с оружием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17.08.202209:08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Занятия по обращению с оружием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Cогласно плануподготовки с военнослужащими базы(обеспечения) проведены занятия пообращению с оружием.</w:t>
            </w:r>
            <w:br/>
            <w:br/>
            <w:r>
              <w:rPr/>
              <w:t xml:space="preserve">Личный состав с ответственностью и энтузиазмом отнесся к отработкеприемов обращения с оружием, изучению требований безопасности привыполнении упражнения начальных стрельб, изготовки для стрельбы изразличных положений.</w:t>
            </w:r>
            <w:br/>
            <w:br/>
            <w:r>
              <w:rPr/>
              <w:t xml:space="preserve">Помимо этого, военнослужащим прививается глубокое осознаниевоинского долга, необходимость защиты своей Родины и выполнениязадач по предназначению. Цели занятий были достигнуты.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2026-10-08T06:02:59+03:00</dcterms:created>
  <dcterms:modified xsi:type="dcterms:W3CDTF">2026-10-08T06:02:59+03:00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