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безопасности дорожного движения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11.08.202217:08</w:t>
            </w:r>
          </w:p>
        </w:tc>
      </w:tr>
      <w:tr>
        <w:trPr/>
        <w:tc>
          <w:tcPr>
            <w:tcBorders>
              <w:bottom w:val="single" w:sz="6" w:color="fffffff"/>
            </w:tcBorders>
          </w:tcPr>
          <w:p>
            <w:pPr>
              <w:jc w:val="start"/>
            </w:pPr>
            <w:r>
              <w:rPr>
                <w:sz w:val="24"/>
                <w:szCs w:val="24"/>
                <w:b w:val="1"/>
                <w:bCs w:val="1"/>
              </w:rPr>
              <w:t xml:space="preserve">Занятие по безопасности дорожного движения</w:t>
            </w:r>
          </w:p>
        </w:tc>
      </w:tr>
      <w:tr>
        <w:trPr/>
        <w:tc>
          <w:tcPr>
            <w:tcBorders>
              <w:bottom w:val="single" w:sz="6" w:color="fffffff"/>
            </w:tcBorders>
          </w:tcPr>
          <w:p>
            <w:pPr>
              <w:jc w:val="center"/>
            </w:pPr>
          </w:p>
        </w:tc>
      </w:tr>
      <w:tr>
        <w:trPr/>
        <w:tc>
          <w:tcPr/>
          <w:p>
            <w:pPr>
              <w:jc w:val="start"/>
            </w:pPr>
            <w:r>
              <w:rPr/>
              <w:t xml:space="preserve">11 августа вКДЦ с личным составом Центра было проведено занятие по безопасностидорожного движения. Занятие провели инспектор ГИБДД УВД ПОТиНАО ГУ МВД России по г. Москве старший лейтенант полиции ТаранюкАнатолий Вячеславович, старший инспектор группы по пропагандеОГИБДД УВД по ТиНАО ГУ МВД России по г. Москве старший лейтенантполиции Борзова Дарья Александровна и старший лейтенант полицииДербилова Анастасия Олеговна.</w:t>
            </w:r>
            <w:br/>
            <w:br/>
            <w:r>
              <w:rPr/>
              <w:t xml:space="preserve">Главная цель мероприятия – повышение транспортной дисциплины средисотрудников МЧС России и недопущение фактов правонарушений приуправлении служебным и личным автотранспортом. Были приведеныстатистические данные по аварийности на дорогах и конкретныепримеры наиболее распространенных ДТП совершаемыхводителями, обсуждены спорные вопросы при дорожно-транспортныхпроисшествиях.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2026-06-19T06:13:03+03:00</dcterms:created>
  <dcterms:modified xsi:type="dcterms:W3CDTF">2026-06-19T06:13:03+03:00</dcterms:modified>
</cp:coreProperties>
</file>

<file path=docProps/custom.xml><?xml version="1.0" encoding="utf-8"?>
<Properties xmlns="http://schemas.openxmlformats.org/officeDocument/2006/custom-properties" xmlns:vt="http://schemas.openxmlformats.org/officeDocument/2006/docPropsVTypes"/>
</file>