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животного с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животного с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июлядежурная смена Центра привлекалась для снятия животного с дерева поадресу г. Москва, п. Сосенское. Кот забрался на дерево и не могспуститься обратно, жалобно мяукал. Неравнодушные люди вызвалиспасателей. </w:t>
            </w:r>
            <w:br/>
            <w:br/>
            <w:r>
              <w:rPr/>
              <w:t xml:space="preserve">На место прибыли специалисты Центра "Лидер". В ходе проведенияработ при помощи приставной лестницы животное сняли с дерева. Ксчастью, кот не пострадал, помощь ветеринара непотребовалась.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2026-06-19T04:51:26+03:00</dcterms:created>
  <dcterms:modified xsi:type="dcterms:W3CDTF">2026-06-19T04:51:26+03:00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