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Внесем посильный вклад в общую победу!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26.07.202217:07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Внесем посильный вклад в общую победу!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Каждый из нас может внести посильный вклад в общую победу.Общероссийский народный фронт запустил проект «Все для Победы»,через который можно отправить деньги и гуманитарную помощь бойцамДонецкой и Луганской народных республик. Главная цель - помочьвоеннослужащим на передовой. Рации и квадрокоптеры, бронежилеты испальники, одежда и обувь, медицинские товары и лекарстванеобходимы бойцам Донбасса.</w:t>
            </w:r>
            <w:br/>
            <w:br/>
            <w:r>
              <w:rPr/>
              <w:t xml:space="preserve">Для оказания помощи следует зайти на сайт ОНФhttps://pobeda.onf.ru/, выбирать тот сбор или куратора, которые Вамблизки, либо перечислить денежные средства, либо передатьнеобходимые бойцам вещи в ближайшее отделение Народного фронта,также возможен любой способ, который максимально комфортен. Когдасбор будет закрыт, собранная помощь будет передана в ЛНР илиДНР.</w:t>
            </w:r>
            <w:br/>
            <w:br/>
            <w:r>
              <w:rPr/>
              <w:t xml:space="preserve">Более подробную консультацию можно получить на порталеhttps://pobeda.onf.ru/ или по телефону 8 (800) 200-34-11.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2026-06-19T04:51:32+03:00</dcterms:created>
  <dcterms:modified xsi:type="dcterms:W3CDTF">2026-06-19T04:51:32+03:00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