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учащихся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21.07.202214:07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учащихся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июлядля курсантов 3 курса и студентов 1 курса АГЗ МЧС Россиибыла проведена экскурсия в Центре «Лидер». Специалисты Центраподготовили интересную и насыщенную программу. Был показан музей,где размещены различные образцы вооружения, снарядов, снаряжениявоенных лет, найденные специалистами Центра, также представленынаграды, грамоты и кубки. Было рассказано о главных операциях изаслугах спасательного подразделения. Гостиузнали историю создания Центра и посмотрелипрезентационный ролик о Центре «Лидер».</w:t>
            </w:r>
            <w:br/>
            <w:br/>
            <w:r>
              <w:rPr/>
              <w:t xml:space="preserve">В РТК ребята увидели снаряжение десантников, беспилотныелетательные аппараты, попробовали самостоятельно управлятьробототехническим средством на симуляторе. Познакомились собразцами оборудования пиротехнического управления, увиделиводолазное снаряжение, рассмотрели оборудование и имуществоуправления радиационной, химической и биологической защиты.</w:t>
            </w:r>
            <w:br/>
            <w:br/>
            <w:r>
              <w:rPr/>
              <w:t xml:space="preserve">Гости остались очень довольны посещением легендарного Центра«Лидер» и поблагодарили за проведенную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2026-06-19T04:51:32+03:00</dcterms:created>
  <dcterms:modified xsi:type="dcterms:W3CDTF">2026-06-19T04:51:32+03:00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