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июлядежурная смена Центра под руководством капитан-лейтенанта АлексеяМарченко привлекалась для обеспечения доступа в жилое помещение.Работы проводились по адресу: г. Москва, ул. Александры Монаховой,д. 94, к. 1.</w:t>
            </w:r>
            <w:br/>
            <w:br/>
            <w:r>
              <w:rPr/>
              <w:t xml:space="preserve">На пульт оперативного дежурного поступило сообщение о том, что впос. Коммунарка беременной женщине срочно нужна помощь спасателей.Девушка находилась в квартире одна и не могла выйти из жилогопомещения.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слесарного инструмента. Врезультате проведения работ был обеспечен доступ в квартиру.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2026-04-13T23:52:35+03:00</dcterms:created>
  <dcterms:modified xsi:type="dcterms:W3CDTF">2026-04-13T23:52:35+03:00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