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Учебно-методическое занятие с курсантами Московскоговоенно-музыкального училища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22.06.202214:06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Учебно-методическое занятие с курсантами Московскоговоенно-музыкального училища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набазе Центра «Лидер» было проведено учебно-методическое занятие собучающимися первого курса Московского военно-музыкального училищаимени генерал-лейтенанта В.М. Халилова.</w:t>
            </w:r>
            <w:br/>
            <w:br/>
            <w:r>
              <w:rPr/>
              <w:t xml:space="preserve">Курсантами были изучены:</w:t>
            </w:r>
            <w:br/>
            <w:br/>
            <w:r>
              <w:rPr/>
              <w:t xml:space="preserve">- средства индивидуальной защиты и правила пользования ими, атакже действия личного состава в условиях радиационного,химического и биологического заражения;</w:t>
            </w:r>
            <w:br/>
            <w:br/>
            <w:r>
              <w:rPr/>
              <w:t xml:space="preserve">- оказание первой медицинской помощи и неотложные реанимационныемероприятия;</w:t>
            </w:r>
            <w:br/>
            <w:br/>
            <w:r>
              <w:rPr/>
              <w:t xml:space="preserve">- действия при возникновении пожара;</w:t>
            </w:r>
            <w:br/>
            <w:br/>
            <w:r>
              <w:rPr/>
              <w:t xml:space="preserve">- порядок проведения эвакуации при получении сигнала о пожаре.</w:t>
            </w:r>
            <w:br/>
            <w:br/>
            <w:r>
              <w:rPr/>
              <w:t xml:space="preserve">Кроме того, для курсантов была организованна экскурсия по музею, входе которой была рассказана история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2026-01-22T02:54:44+03:00</dcterms:created>
  <dcterms:modified xsi:type="dcterms:W3CDTF">2026-01-22T02:54:44+03:00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