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21.06.202211:06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Он впамяти остался человеческой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Глубоким шрамом на лице Земли.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Недаром этот страшный день навечно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Днем памяти и скорби нарекли.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Мир раскололся, взрывом разделенный,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И в ясный летний день затмился свет,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И этот день, пожаром опаленный,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Мы будем помнить — через много лет.</w:t>
            </w:r>
            <w:br/>
            <w:br/>
            <w:br/>
            <w:r>
              <w:rPr/>
              <w:t xml:space="preserve">22 июня, 81 год назад, в 4 часа утра началась самая разрушительная,жестокая и кровопролитная из всех войн, когда-либо прошедших нанашей планете - Великая Отечественная война: фашистская Германиянапала на Советский Союз.</w:t>
            </w:r>
            <w:br/>
            <w:br/>
            <w:r>
              <w:rPr/>
              <w:t xml:space="preserve">В одночасье разрушились надежды миллионов семей, были поломанысудьбы целых поколений... Память о тех грозных годах - как и неутихающая скорбь - навсегда останется в наших сердцах. Но несмотряна все тяготы и невзгоды, выпавшие на долю наших отцов и дедов,наших матерей, Россия устояла.</w:t>
            </w:r>
            <w:br/>
            <w:br/>
            <w:r>
              <w:rPr/>
              <w:t xml:space="preserve">Война длилась 1418 дней и ночей. СССР потерял около 27 миллионовчеловек. Сегодня каждая российская семья отдаёт долг памяти ипризнательности всем, кто принял на себя первый удар врага, кто недожил до светлого Дня Победы, но верил в него, принимая неравныйбой с фашистами. Сегодня вся страна в унисон говорит: "Никто незабыт, ничто не забыто"!</w:t>
            </w:r>
            <w:br/>
            <w:br/>
            <w:r>
              <w:rPr/>
              <w:t xml:space="preserve">Последствия этого дня - 22 июня 1941 года - нельзя ни преуменьшить,ни смягчить. В этот День памяти и скорби мы склоняем головы передвсеми погибшими в жесткой схватке с врагом, перед поколениемсоветских людей, принесших нам Победу и подаривших нам будущее. Мыэтого никогда не забудем и не позволим забыть никому!</w:t>
            </w:r>
            <w:br/>
            <w:br/>
            <w:r>
              <w:rPr/>
              <w:t xml:space="preserve">В Российской Федерации День памяти и скорби отмечают с 1996 года –8 июня 1996 года вышел Указ первого президента РФ Бориса Ельцина,устанавливающий 22 июня как День памяти и скорби. Этот день вРоссии – не просто дата в календаре: по всей стране приспускаютсягосударственные флаги, а телевидению и радио, а также учреждениямкультуры рекомендовано не проводить никаких развлекательныхпрограмм и мероприятий.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2026-04-15T11:30:46+03:00</dcterms:created>
  <dcterms:modified xsi:type="dcterms:W3CDTF">2026-04-15T11:30:46+03:00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