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медицинского работника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медицинского работника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19июня, свой профессиональный праздник отмечают медицинскиеработники. Их миссия — спасение, помощь всем, кто в этом нуждается.Это самая благородная и самая гуманная профессия. </w:t>
            </w:r>
            <w:br/>
            <w:br/>
            <w:r>
              <w:rPr/>
              <w:t xml:space="preserve">В Центре «Лидер» в Управлении (медико-спасательном) подруководством подполковника м/с Гуляева В.Г. трудятсявысококвалифицированные специалисты. Именно они, выполняя свойпрофессиональный долг, как в повседневной работе, так и в работе взонах ликвидации последствий чрезвычайных ситуаций, техногенныхкатастроф и стихийных бедствий, проявляют высокий профессионализм,личную отвагу и смелость. Медицинские работники Центра в любуюминуту готовы прийти на помощь, сражаться за жизнь и здоровьелюдей, не жалея ни сил, ни времени.</w:t>
            </w:r>
            <w:br/>
            <w:br/>
            <w:r>
              <w:rPr/>
              <w:t xml:space="preserve">Поздравляем Вас с профессиональным праздником! Желаем успехов исамых высоких достижений в благороднейшем из человеческихпризваний! Продолжайте нести людям радость жизни, восстанавливатьих здоровье и сохранять доброту и сострадание.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2026-06-18T21:07:02+03:00</dcterms:created>
  <dcterms:modified xsi:type="dcterms:W3CDTF">2026-06-18T21:07:02+03:00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