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17.06.2022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17.06.2022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напульт оперативного дежурного поступило сообщение о том, что вквартире находится один маленький ребенок. Незамедлительно к меступроисшествия, в поселение Коммунарка, выдвинулась дежурная сменаЦентра под руководством старшего лейтенанта Степана Кононова.</w:t>
            </w:r>
            <w:br/>
            <w:br/>
            <w:r>
              <w:rPr/>
              <w:t xml:space="preserve">За помощью обратились родители. Они пояснили, что отлучились изквартиры ненадолго. Ребенок, оставшись один дома, случайно закрылдверь на щеколду изнутри. По возвращению, родители не смоглиоткрыть дверь.</w:t>
            </w:r>
            <w:br/>
            <w:br/>
            <w:r>
              <w:rPr/>
              <w:t xml:space="preserve">Прибывшие на место происшествия, спасатели Центра оценилиобстановку и приняли решение вскрыть дверь с помощью специальногоинструмента.</w:t>
            </w:r>
            <w:br/>
            <w:br/>
            <w:r>
              <w:rPr/>
              <w:t xml:space="preserve">Войдя вовнутрь, дежурная смена обнаружила спящего маленькогоребенка.</w:t>
            </w:r>
            <w:br/>
            <w:br/>
            <w:r>
              <w:rPr/>
              <w:t xml:space="preserve">Подобные случаи, когда спасателям Центра приходится вызволять детейиз закрытых квартир, происходят все чаще.</w:t>
            </w:r>
            <w:br/>
            <w:br/>
            <w:br/>
            <w:br/>
            <w:r>
              <w:rPr>
                <w:b w:val="1"/>
                <w:bCs w:val="1"/>
              </w:rPr>
              <w:t xml:space="preserve">Напоминаем:</w:t>
            </w:r>
            <w:br/>
            <w:br/>
            <w:r>
              <w:rPr/>
              <w:t xml:space="preserve">Не оставляйте маленьких детей дома одних, даже если вы отлучаетесьненадолго.</w:t>
            </w:r>
            <w:br/>
            <w:br/>
            <w:r>
              <w:rPr/>
              <w:t xml:space="preserve">Не ставьте на двери задвижки и щеколды, если в доме есть маленькиедети. Также не рекомендуется использовать замки с поворотнымэлементом вместо ключа, автоматически захлопывающиеся замки ит.д.</w:t>
            </w:r>
            <w:br/>
            <w:br/>
            <w:r>
              <w:rPr/>
              <w:t xml:space="preserve">Уходя из дома, проверяйте, взяли ли вы ключи, не остался ли ключ взамке, ни при каких обстоятельствах не оставляйте включеннымиэлектроприборы.</w:t>
            </w:r>
            <w:br/>
            <w:br/>
            <w:r>
              <w:rPr/>
              <w:t xml:space="preserve">Будьте внимательны, выполняйте элементарные правила безопасногоповедения!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2026-04-15T13:47:01+03:00</dcterms:created>
  <dcterms:modified xsi:type="dcterms:W3CDTF">2026-04-15T13:47:01+03:00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