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 со спортивными организаторами подразделений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 со спортивными организаторами подразделений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Центра на 2022 год 2 июня проведёнучебно-методический сбор по планированию подготовки Центра, 9 июняучебно-методический сбор со спортивными организаторамиподразделений, привлекались командиры подразделений (ихзаместители), начальники самостоятельных отделов и служб.</w:t>
            </w:r>
            <w:br/>
            <w:br/>
            <w:r>
              <w:rPr/>
              <w:t xml:space="preserve">Основными целями учебно-методических сборов являлось доведениеруководящих документов регламентирующих планирования всистеме МЧС России, а так же работа командиров подразделений инештатных спортивных организаторов по организацииспортивно-массовой работы в подразделениях. Учебно-методическиесборы прошли согласно регламента, все вынесенные на сборы цели изадачи достигнуты в полном объеме.</w:t>
            </w:r>
            <w:br/>
            <w:br/>
            <w:r>
              <w:rPr/>
              <w:t xml:space="preserve">В формате вопрос-ответ были обсуждены ряд проблемных вопросов,разобраны упущения некоторых должностных лиц при планировании техили иных мероприятий. Итогом учебно-методических сборов сталапостановка задач на подготовительный и летний периоды обучения 2022года.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2026-06-18T19:35:12+03:00</dcterms:created>
  <dcterms:modified xsi:type="dcterms:W3CDTF">2026-06-18T19:35:12+03:00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