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июня прошлавстреча из служебной командировки спасателей Центра"Лидер". Специалисты Центра проводили масштабную операцию попоиску и обезвреживанию взрывоопасных предметов на территории ДНР иЛНР. Отряды, работавшие под руководством полковника Завацкогои полковника Хрипачевавыполняли сложнейшие пиротехнические работы пообезвреживанию взрывоопасных предметов, которыми нацисты буквальноусеяли земли республик. Более 6300 взрывоопасных предметовобнаружены и обезврежены нашими пиротехниками. Обследованатерритория более 130 гектар.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своихгероев. Первым, с успешным завершениемкомандировки, военнослужащих поздравил начальник Центрагенерал-майор Саввин А.А. Он поздравил личный состав отряда свозвращением в родной Центр, а также поблагодарил за успешноевыполнение поставленной задачи.</w:t>
            </w:r>
            <w:br/>
            <w:br/>
            <w:r>
              <w:rPr/>
              <w:t xml:space="preserve">Встречали отряд по старой доброй русской традиции с караваем. Самымдорогим для сердца и души военнослужащих, стало выступление детей -ребятишки прочли стихотворения о спасателях ипиротехниках. Атмосферу радостной встречи поддерживалоисполнение песни и танца.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Радостьот того, что все военнослужащие вернулись живыми и здоровыми,затмила все огорчения от долгой разлуки.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2026-01-22T04:14:14+03:00</dcterms:created>
  <dcterms:modified xsi:type="dcterms:W3CDTF">2026-01-22T04:14:14+03:00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