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отряда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14.06.202212:06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отряда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июня прошлавстреча из служебной командировки спасателей Центра"Лидер". Специалисты Центра проводили масштабную операцию попоиску и обезвреживанию взрывоопасных предметов на территории ДНР иЛНР. Отряды, работавшие под руководством полковника Завацкогои полковника Хрипачевавыполняли сложнейшие пиротехнические работы пообезвреживанию взрывоопасных предметов, которыми нацисты буквальноусеяли земли республик. Более 6300 взрывоопасных предметовобнаружены и обезврежены нашими пиротехниками. Обследованатерритория более 130 гектар.</w:t>
            </w:r>
            <w:br/>
            <w:br/>
            <w:r>
              <w:rPr/>
              <w:t xml:space="preserve">Значимость проведения работ по очистке местности от бесчисленногоколичества взрывоопасных предметов невозможнопереоценить. Каждый обнаруженный и обезвреженный взрывоопасныйпредмет – это спасенная человеческая жизнь.</w:t>
            </w:r>
            <w:br/>
            <w:br/>
            <w:r>
              <w:rPr/>
              <w:t xml:space="preserve">Встреча отряда прошла в торжественной обстановке. РуководствоЦентра, родственники, коллеги приветствовали своихгероев. Первым, с успешным завершениемкомандировки, военнослужащих поздравил начальник Центрагенерал-майор Саввин А.А. Он поздравил личный состав отряда свозвращением в родной Центр, а также поблагодарил за успешноевыполнение поставленной задачи.</w:t>
            </w:r>
            <w:br/>
            <w:br/>
            <w:r>
              <w:rPr/>
              <w:t xml:space="preserve">Встречали отряд по старой доброй русской традиции с караваем. Самымдорогим для сердца и души военнослужащих, стало выступление детей -ребятишки прочли стихотворения о спасателях ипиротехниках. Атмосферу радостной встречи поддерживалоисполнение песни и танца.</w:t>
            </w:r>
            <w:br/>
            <w:br/>
            <w:r>
              <w:rPr/>
              <w:t xml:space="preserve">Для родных и близких военнослужащих эта встреча была поистиневолнительной и долгожданной. По словам родственников, они снетерпением ждали возвращения своих мужей, отцов и сыновей. Радостьот того, что все военнослужащие вернулись живыми и здоровыми,затмила все огорчения от долгой разлуки.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2026-10-08T08:38:50+03:00</dcterms:created>
  <dcterms:modified xsi:type="dcterms:W3CDTF">2026-10-08T08:38:50+03:00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