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вывели в безопасное место альпинистов,запросивших помощи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вывели в безопасное место альпинистов, запросившихпомощи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личныйсостав Центра «Лидер», который продолжает нести дежурство вЭльбрусском поисково-спасательном отряде на территорииКабардино-Балкарской Республики, проводил работы по поискупотерявшихся альпинистов из Москвы.</w:t>
            </w:r>
            <w:br/>
            <w:br/>
            <w:r>
              <w:rPr/>
              <w:t xml:space="preserve">В 15:37 на пульт оперативного дежурного ЭВПСО МЧС России поступилосообщение о том, что при спуске с западной вершины горы Эльбрус,из-за ухудшения погодных условий потерялась группа из 4человек.</w:t>
            </w:r>
            <w:br/>
            <w:br/>
            <w:r>
              <w:rPr/>
              <w:t xml:space="preserve">Незамедлительно 8 спасателей ЭВПСО и 4 сотрудника отделагорноспасательных работ Центра «Лидер» выдвинулись на поискигруппы.</w:t>
            </w:r>
            <w:br/>
            <w:br/>
            <w:r>
              <w:rPr/>
              <w:t xml:space="preserve">Через несколько часов альпинисты были обнаружены спасателями врайоне седловины на высоте 5350 м.</w:t>
            </w:r>
            <w:br/>
            <w:br/>
            <w:r>
              <w:rPr/>
              <w:t xml:space="preserve">Всех пострадавших благополучно спустили вниз в базовый лагерь настанцию Гара-Баши.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2026-06-18T19:35:17+03:00</dcterms:created>
  <dcterms:modified xsi:type="dcterms:W3CDTF">2026-06-18T19:35:17+03:00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