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Учебно-методический сбор специалистовмедико-психологического обеспечения территориальных органов,организаций и учреждений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Учебно-методический сбор специалистов медико-психологическогообеспечения территориальных органов, организаций и учреждений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июняво Всероссийском центре экстренной и радиационной медицины им. А.М.Никифорова МЧС России управлением медико-психологическогообеспечения организован учебно-методический сбор с должностнымилицами, отвечающими за организацию медицинского обеспечениятерриториальных органов, организаций и учреждений МЧС России. ОтЦентра "Лидер" в сборах принимает участие начальник управления(медико-спасательное) подполковник м/с Гуляев В.Г.</w:t>
            </w:r>
            <w:br/>
            <w:br/>
            <w:r>
              <w:rPr/>
              <w:t xml:space="preserve">Основной целью сбора является повышение профессионального иметодического уровня подготовки должностных лиц подразделениймедицинского обеспечения территориальных органов, организаций иучреждений МЧС России, обобщение положительного опыта медицинскихспециалистов МЧС России по вопросам организации медицинскогообеспечения, в том числе при проведении аварийно-спасательныхработ.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2025-12-02T17:17:18+03:00</dcterms:created>
  <dcterms:modified xsi:type="dcterms:W3CDTF">2025-12-02T17:17:18+03:00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