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«Открытый разговор руководства МЧС России с личнымсоставом»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«Открытый разговор руководства МЧС России с личным составом»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 личныйсостав Центра "Лидер" в зале КДЦ в режиме реального времени смотрелтрансляцию «Открытого разговора руководства МЧС России с личнымсоставом». «Открытый разговор руководства МЧС России с личнымсоставом» проходил в режиме видеоконференц-связи и осуществлялся вцелях соблюдения принципа открытости и доступности информации одеятельности МЧС России.</w:t>
            </w:r>
            <w:br/>
            <w:br/>
            <w:r>
              <w:rPr/>
              <w:t xml:space="preserve">Мероприятие проходило под руководством временно исполняющегообязанности Министра МЧС России, генерал-полковника внутреннейслужбы Чуприяна Александра Петровича, а так же с участиемзаместителей Министра МЧС России и руководителями структурныхподразделений центрального аппарата.</w:t>
            </w:r>
            <w:br/>
            <w:br/>
            <w:r>
              <w:rPr/>
              <w:t xml:space="preserve">В течение месяца контакт-центр на базе Ростелекома по трем каналамсвязи - по телефону, электронной почте и в специальном чате -собирал вопросы. В итоге было сформировано более 500обращений. Их основная тематика касалась жилья, оплаты труда,а также прохождения службы и материально-техническогообеспечения.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2026-04-17T16:18:52+03:00</dcterms:created>
  <dcterms:modified xsi:type="dcterms:W3CDTF">2026-04-17T16:18:52+03:00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