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– клещи! Памятка для детей и взрослых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– клещи! Памятка для детей и взрослых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Осторожно –клещи!</w:t>
            </w:r>
            <w:br/>
            <w:br/>
            <w:r>
              <w:rPr/>
              <w:t xml:space="preserve">С приходом весны, пробуждением природы, люди сталкиваются с такойопасностью, как укусы клещей. В средней полосе России, пикактивности клещей приходится на май – июнь. В лесу, лесопарковойзоне они концентрируются вдоль троп и наползают на человека срастительности.</w:t>
            </w:r>
            <w:br/>
            <w:br/>
            <w:br/>
            <w:r>
              <w:rPr>
                <w:b w:val="1"/>
                <w:bCs w:val="1"/>
              </w:rPr>
              <w:t xml:space="preserve">Как предотвратить присасывание клещей</w:t>
            </w:r>
            <w:br/>
            <w:br/>
            <w:r>
              <w:rPr/>
              <w:t xml:space="preserve">Основная мера защиты – не допускать присасывания клещей. Для этогоиспользуют средства индивидуальной защиты: рациональноеиспользование обычной одежды и отпугивающие средства (репелленты).При посещении леса одевайтесь так, чтобы исключить возможностьзаползания клещей под одежду и на открытые участки кожи, заворотник, на волосы. Через каждые 1,5-2 часа пребывания в лесупроводить осмотр верхней одежды и открытых частей тела.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Лучшая защита от клещей – это соблюдение техникибезопасности:</w:t>
            </w:r>
            <w:br/>
            <w:br/>
            <w:r>
              <w:rPr/>
              <w:t xml:space="preserve">1. Не рекомендуется без особой надобности залезать в непроходимыечащи низкорослого кустарника.</w:t>
            </w:r>
            <w:br/>
            <w:br/>
            <w:r>
              <w:rPr/>
              <w:t xml:space="preserve">2. Перемещаясь по лесу, не срывайте веток, этим действием, выстряхиваете на себя клещей.</w:t>
            </w:r>
            <w:br/>
            <w:br/>
            <w:r>
              <w:rPr/>
              <w:t xml:space="preserve">3. Ноги должны быть полностью прикрыты.</w:t>
            </w:r>
            <w:br/>
            <w:br/>
            <w:r>
              <w:rPr/>
              <w:t xml:space="preserve">4. Спортивные трико, штаны должны быть заправлены в носки.</w:t>
            </w:r>
            <w:br/>
            <w:br/>
            <w:r>
              <w:rPr/>
              <w:t xml:space="preserve">5. Обязательно наличие головного убора.</w:t>
            </w:r>
            <w:br/>
            <w:br/>
            <w:r>
              <w:rPr/>
              <w:t xml:space="preserve">6. Длинные волосы желательно спрятать под головной убор.</w:t>
            </w:r>
            <w:br/>
            <w:br/>
            <w:r>
              <w:rPr/>
              <w:t xml:space="preserve">7. После похода по лесу, необходимо проверить, и стряхнуть какверхнюю одежду, так и нижнее белье.</w:t>
            </w:r>
            <w:br/>
            <w:br/>
            <w:r>
              <w:rPr/>
              <w:t xml:space="preserve">8. Осмотреть все тело.</w:t>
            </w:r>
            <w:br/>
            <w:br/>
            <w:r>
              <w:rPr/>
              <w:t xml:space="preserve">9. Обязательно расчесать волосы мелкой расческой.</w:t>
            </w:r>
            <w:br/>
            <w:br/>
            <w:br/>
            <w:r>
              <w:rPr>
                <w:i w:val="1"/>
                <w:iCs w:val="1"/>
              </w:rPr>
              <w:t xml:space="preserve">Как удалить присосавшегося клеща:</w:t>
            </w:r>
            <w:br/>
            <w:br/>
            <w:r>
              <w:rPr/>
              <w:t xml:space="preserve">1. Тело клеща осторожно смазывают маслом и оставляют на 15-20минут.</w:t>
            </w:r>
            <w:br/>
            <w:br/>
            <w:r>
              <w:rPr/>
              <w:t xml:space="preserve">2. Затем необходимо сделать из прочной нити петлю и затянуть ее уоснования хоботка клеща.</w:t>
            </w:r>
            <w:br/>
            <w:br/>
            <w:r>
              <w:rPr/>
              <w:t xml:space="preserve">3. Придерживая кожу пальцами, покачивая клеща, постепенновытягивать его, растягивая концы нити в стороны. Можно захватитьклеща пинцетом или обернутыми чистой марлей пальцами, как можноближе к его ротовому аппарату и, держа строго перпендикулярноповерхности укуса, повернуть тело клеща вокруг оси, извлечь его изкожных покровов.</w:t>
            </w:r>
            <w:br/>
            <w:br/>
            <w:r>
              <w:rPr/>
              <w:t xml:space="preserve">4. Место укуса необходимо смазать 70% спиртом, 5% йодом, зеленкойили одеколоном.</w:t>
            </w:r>
            <w:br/>
            <w:br/>
            <w:r>
              <w:rPr/>
              <w:t xml:space="preserve">5. Если клещ удален, а его головка осталась в коже, то нужнообратиться в поликлинику для лечебной помощи. Если обратиться нетвозможности, то нужно обработать место 5% йодом и извлечь какзанозу.</w:t>
            </w:r>
            <w:br/>
            <w:br/>
            <w:r>
              <w:rPr/>
              <w:t xml:space="preserve">6. Клещей, снятых с тела, необходимо поместить в пузырек (в крайнемслучае сжечь или залить кипятком). Не следует давить их пальцами,т.к. если клещ заражен, то вирус может попасть в организм человекачерез слизистые носа, глаз и незначительно поврежденную кожу.</w:t>
            </w:r>
            <w:br/>
            <w:br/>
            <w:r>
              <w:rPr/>
              <w:t xml:space="preserve">7. После контакта с клещами обязательно вымыть руки с мылом.</w:t>
            </w:r>
            <w:br/>
            <w:br/>
            <w:r>
              <w:rPr/>
              <w:t xml:space="preserve">8. Для определения зараженности клеща необходимо (в пузырьке,банке) доставить его в лабораторию.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Это важно!</w:t>
            </w:r>
            <w:br/>
            <w:br/>
            <w:r>
              <w:rPr/>
              <w:t xml:space="preserve">Полный курс плановой профилактической вакцинации против клещевогоэнцефалита состоит из трех инъекций вакцины: первые 2 прививкипроводятся с интервалом 30 суток, третья – через год после второй.Перед вакцинацией необходимо пройти осмотр у терапевта, и получитьнаправление в прививочный кабинет. Такую прививку необходимоставить один раз в три года.</w:t>
            </w:r>
            <w:br/>
            <w:br/>
            <w:r>
              <w:rPr/>
              <w:t xml:space="preserve">Помните, клещи всегда рядом с нами, так определено природой, ичеловек с этим ничего поделать не может. Главная задача человека –научиться жить в этих условиях и не ходить в «дом», где живутклещи, непрошенным и неподготовленным гостем.</w:t>
            </w:r>
            <w:br/>
            <w:br/>
            <w:r>
              <w:rPr/>
              <w:t xml:space="preserve">Источник:</w:t>
            </w:r>
            <w:br/>
            <w:br/>
            <w:r>
              <w:rPr/>
              <w:t xml:space="preserve">https://79.mchs.gov.ru/deyatelnost/press-centr/novosti/4131065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2026-06-18T16:47:47+03:00</dcterms:created>
  <dcterms:modified xsi:type="dcterms:W3CDTF">2026-06-18T16:47:47+03:00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