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 воВладимире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 воВладимире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Продолжаютсясовместные тренировки летных экипажей и спасателей Центра «Лидер»по освоению и применению авиационно-спасательных технологий. Сборыпроводятся на аэродроме "Добрынское" в г. Владимир.</w:t>
            </w:r>
            <w:br/>
            <w:br/>
            <w:r>
              <w:rPr/>
              <w:t xml:space="preserve">По данным на 13 мая совершено свыше 60 прыжков с парашютом,отработано десантирование груза с использованием СПГ- 68. Прыжкисовершаются с высот от 600 до 1200 метров.</w:t>
            </w:r>
            <w:br/>
            <w:br/>
            <w:r>
              <w:rPr/>
              <w:t xml:space="preserve">Данное мероприятие продлится до 3 июня 2022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2026-01-22T08:34:04+03:00</dcterms:created>
  <dcterms:modified xsi:type="dcterms:W3CDTF">2026-01-22T08:34:04+03:00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