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Индивидуальное обучение спасателей-десантниковЦентра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Индивидуальное обучение спасателей-десантников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Центра продолжают проходить обучение в АНО ДПО"Аэроград Коломна" по программе индивидуального обучения совершенияпрыжков с парашютом. Привлекаются майор Евгений Матвеев и лейтенантЗахар Быков.  </w:t>
            </w:r>
            <w:br/>
            <w:br/>
            <w:r>
              <w:rPr/>
              <w:t xml:space="preserve">В процессе обучения специалисты Центра изучили курс теории иприступили к выполнению учебных прыжков с парашютной системой типа"Крыло". Прыжки совершают с летательного аппарата Л-410 с высоты4000 метров. В ходе выполнения прыжков, спасатели отрабатываютположение тела и маневрирование в свободном падении, стабилизациюположения в нештатных ситуациях на приземлении.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2026-06-18T15:29:06+03:00</dcterms:created>
  <dcterms:modified xsi:type="dcterms:W3CDTF">2026-06-18T15:29:06+03:00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