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«Лидер» закончили обучение в УТК«Северо-Кавказского РПСО»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21.04.202217:04</w:t>
            </w:r>
          </w:p>
        </w:tc>
      </w:tr>
      <w:tr>
        <w:trPr/>
        <w:tc>
          <w:tcPr>
            <w:tcBorders>
              <w:bottom w:val="single" w:sz="6" w:color="fffffff"/>
            </w:tcBorders>
          </w:tcPr>
          <w:p>
            <w:pPr>
              <w:jc w:val="start"/>
            </w:pPr>
            <w:r>
              <w:rPr>
                <w:sz w:val="24"/>
                <w:szCs w:val="24"/>
                <w:b w:val="1"/>
                <w:bCs w:val="1"/>
              </w:rPr>
              <w:t xml:space="preserve">Сотрудники Центра «Лидер» закончили обучение в УТК«Северо-Кавказского РПСО»</w:t>
            </w:r>
          </w:p>
        </w:tc>
      </w:tr>
      <w:tr>
        <w:trPr/>
        <w:tc>
          <w:tcPr>
            <w:tcBorders>
              <w:bottom w:val="single" w:sz="6" w:color="fffffff"/>
            </w:tcBorders>
          </w:tcPr>
          <w:p>
            <w:pPr>
              <w:jc w:val="center"/>
            </w:pPr>
          </w:p>
        </w:tc>
      </w:tr>
      <w:tr>
        <w:trPr/>
        <w:tc>
          <w:tcPr/>
          <w:p>
            <w:pPr>
              <w:jc w:val="start"/>
            </w:pPr>
            <w:r>
              <w:rPr/>
              <w:t xml:space="preserve">СотрудникиЦентра «Лидер» закончили обучение в УТК «Северо-Кавказского РПСО» вСтавропольском крае по программе профессиональной подготовки"промышленный альпинизм". На обучение съехались 12 спасателей изразных регионов нашей страны: г. Москвы, Краснодарского края,Екатеринбурга, Казани, Ставропольского края и др. От Центрапроходит обучение: старший лейтенант Степан Кононов, старшийлейтенант Кондратков Александр.</w:t>
            </w:r>
            <w:br/>
            <w:br/>
            <w:r>
              <w:rPr/>
              <w:t xml:space="preserve">Пройдя теоретический курс обучения, сдав зачет на скалодроме поправилам перемещения по различным рельефам, спасатели приступили кпрактическим занятиям, на которых отрабатывали навыки перемещенияпо вертикальным перилам, спасение, подъем, эвакуация пострадавшего.Успешно сдав комплексный экзамен специалисты Центра получилиудостоверения и книжки учёта работ на высоте.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2026-06-18T14:24:27+03:00</dcterms:created>
  <dcterms:modified xsi:type="dcterms:W3CDTF">2026-06-18T14:24:27+03:00</dcterms:modified>
</cp:coreProperties>
</file>

<file path=docProps/custom.xml><?xml version="1.0" encoding="utf-8"?>
<Properties xmlns="http://schemas.openxmlformats.org/officeDocument/2006/custom-properties" xmlns:vt="http://schemas.openxmlformats.org/officeDocument/2006/docPropsVTypes"/>
</file>