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Среди подразделений Центра проведено первенство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Среди подразделений Центра проведено первенство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апрелясреди подразделений Центра проведено первенство по легкой атлетике.Соревнования проходили на стадионе 27-й отдельной гвардейскоймотострелковой Севастопольской Краснознамённой бригады.</w:t>
            </w:r>
            <w:br/>
            <w:br/>
            <w:r>
              <w:rPr/>
              <w:t xml:space="preserve">Участникам спортивных состязаний предстояло преодолеть дистанциюдлинной в 3 и 5 км, соответственно возрастной категории.</w:t>
            </w:r>
            <w:br/>
            <w:br/>
            <w:r>
              <w:rPr/>
              <w:t xml:space="preserve">По итогам соревнований в командном зачете среди подразделенийкоманда второго управления заняла 1 место. Серебряным призеромстала команда седьмого управления, бронзу завоевала команда первогоуправления.</w:t>
            </w:r>
            <w:br/>
            <w:br/>
            <w:r>
              <w:rPr/>
              <w:t xml:space="preserve">В личном зачете лучшие результаты показали прапорщик ХайдуковРуслан и лейтенант Токтаев Илья в дистанции 5 и 3 кмсоответственно.</w:t>
            </w:r>
            <w:br/>
            <w:br/>
            <w:r>
              <w:rPr/>
              <w:t xml:space="preserve">Поздравляем ребят с достигнутыми результатами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2026-01-22T11:16:36+03:00</dcterms:created>
  <dcterms:modified xsi:type="dcterms:W3CDTF">2026-01-22T11:16:36+03:00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