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XXIV фестивале-конкурса армейской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XXIV фестивале-конкурса армейской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г.Сочи вЗимнем театре состоялась торжественная церемония закрытия XXIVфестиваля-конкурса армейской песни «За веру! За Отчизну! Залюбовь!» имени Татьяны Ворониной.</w:t>
            </w:r>
            <w:br/>
            <w:br/>
            <w:r>
              <w:rPr/>
              <w:t xml:space="preserve">За пять фестивальных дней, свое артистическое мастерствопродемонстрировали более трехсот военных артистов из Москвы,Санкт-Петербурга, Ростова-на-Дону, Иваново, Анапы, Сочи,Новороссийска и республики Марий-Эл. Участники соревновались междусобой в шести номинациях: «Авторы-исполнители», «Исполнители песенпрофессиональных авторов», «Музыкальные ансамбли», «Солистыансамблей песни и пляски», «Исполнители казачьей песни», «Духовыеоркестры». В фестивале принимали участие сотрудники нашего Центра.Из более, чем 300 участников Жанна Жигалкова в номинации«Авторы-исполнители» награждена дипломом II степени, Артём Козлов вноминации «Исполнители песен профессиональных авторов» удостоендиплома III степени.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2026-04-17T21:04:11+03:00</dcterms:created>
  <dcterms:modified xsi:type="dcterms:W3CDTF">2026-04-17T21:04:11+03:00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